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1E02" w14:textId="77777777" w:rsidR="00633F4E" w:rsidRPr="00633F4E" w:rsidRDefault="00633F4E" w:rsidP="003B1661">
      <w:p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Journal of Quality Assurance and Safety of Crops &amp; Foods</w:t>
      </w:r>
      <w:r w:rsidRPr="00633F4E">
        <w:rPr>
          <w:rFonts w:ascii="Palatino Linotype" w:hAnsi="Palatino Linotype"/>
        </w:rPr>
        <w:t xml:space="preserve"> </w:t>
      </w:r>
      <w:r w:rsidRPr="00633F4E">
        <w:rPr>
          <w:rFonts w:ascii="Palatino Linotype" w:hAnsi="Palatino Linotype"/>
          <w:b/>
          <w:bCs/>
        </w:rPr>
        <w:t>Manuscript Withdrawal Charge Consent Form</w:t>
      </w:r>
    </w:p>
    <w:p w14:paraId="48E5A31B" w14:textId="77777777" w:rsidR="00633F4E" w:rsidRPr="00633F4E" w:rsidRDefault="00633F4E" w:rsidP="003B1661">
      <w:p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Title of Manuscript:</w:t>
      </w:r>
      <w:r w:rsidRPr="00633F4E">
        <w:rPr>
          <w:rFonts w:ascii="Palatino Linotype" w:hAnsi="Palatino Linotype"/>
        </w:rPr>
        <w:t xml:space="preserve"> [Manuscript Title Here]</w:t>
      </w:r>
    </w:p>
    <w:p w14:paraId="2CAF0CFD" w14:textId="77777777" w:rsidR="00633F4E" w:rsidRPr="00633F4E" w:rsidRDefault="00633F4E" w:rsidP="003B1661">
      <w:p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Corresponding Author:</w:t>
      </w:r>
      <w:r w:rsidRPr="00633F4E">
        <w:rPr>
          <w:rFonts w:ascii="Palatino Linotype" w:hAnsi="Palatino Linotype"/>
        </w:rPr>
        <w:t xml:space="preserve"> [Author Name] [Institution] [Contact Information]</w:t>
      </w:r>
    </w:p>
    <w:p w14:paraId="52921901" w14:textId="77777777" w:rsidR="00633F4E" w:rsidRPr="00633F4E" w:rsidRDefault="003168E8" w:rsidP="003B1661">
      <w:pPr>
        <w:spacing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pict w14:anchorId="4176482D">
          <v:rect id="_x0000_i1026" alt="" style="width:427.4pt;height:.05pt;mso-width-percent:0;mso-height-percent:0;mso-width-percent:0;mso-height-percent:0" o:hrpct="947" o:hralign="center" o:hrstd="t" o:hrnoshade="t" o:hr="t" fillcolor="#374151" stroked="f"/>
        </w:pict>
      </w:r>
    </w:p>
    <w:p w14:paraId="49D62610" w14:textId="77777777" w:rsidR="00633F4E" w:rsidRPr="00633F4E" w:rsidRDefault="00633F4E" w:rsidP="003B1661">
      <w:p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Withdrawal Charge Agreement</w:t>
      </w:r>
    </w:p>
    <w:p w14:paraId="377F0077" w14:textId="77777777" w:rsidR="00633F4E" w:rsidRPr="00633F4E" w:rsidRDefault="00633F4E" w:rsidP="003B1661">
      <w:pPr>
        <w:numPr>
          <w:ilvl w:val="0"/>
          <w:numId w:val="1"/>
        </w:num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Acknowledgment of Withdrawal Charge</w:t>
      </w:r>
      <w:r w:rsidRPr="00633F4E">
        <w:rPr>
          <w:rFonts w:ascii="Palatino Linotype" w:hAnsi="Palatino Linotype"/>
        </w:rPr>
        <w:t>: I, [Author Name], hereby acknowledge that withdrawing my manuscript from the Journal of Quality Assurance and Safety of Crops &amp; Foods after it has undergone the review process incurs a charge. This charge compensates for the resources expended during the review process.</w:t>
      </w:r>
    </w:p>
    <w:p w14:paraId="1E41A81B" w14:textId="57E80FD1" w:rsidR="00633F4E" w:rsidRPr="00633F4E" w:rsidRDefault="00633F4E" w:rsidP="003B1661">
      <w:pPr>
        <w:numPr>
          <w:ilvl w:val="0"/>
          <w:numId w:val="1"/>
        </w:num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Charge Amount</w:t>
      </w:r>
      <w:r w:rsidRPr="00633F4E">
        <w:rPr>
          <w:rFonts w:ascii="Palatino Linotype" w:hAnsi="Palatino Linotype"/>
        </w:rPr>
        <w:t xml:space="preserve">: The withdrawal charge for the Journal of Quality Assurance and Safety of Crops &amp; Foods is </w:t>
      </w:r>
      <w:r>
        <w:rPr>
          <w:rFonts w:ascii="Palatino Linotype" w:hAnsi="Palatino Linotype"/>
        </w:rPr>
        <w:t>300</w:t>
      </w:r>
      <w:r w:rsidRPr="00633F4E">
        <w:rPr>
          <w:rFonts w:ascii="Palatino Linotype" w:hAnsi="Palatino Linotype"/>
        </w:rPr>
        <w:t xml:space="preserve"> USD. This fee is applicable if the manuscript is withdrawn after it has been sent for review.</w:t>
      </w:r>
    </w:p>
    <w:p w14:paraId="57DAC33D" w14:textId="77777777" w:rsidR="00633F4E" w:rsidRPr="00633F4E" w:rsidRDefault="00633F4E" w:rsidP="003B1661">
      <w:pPr>
        <w:numPr>
          <w:ilvl w:val="0"/>
          <w:numId w:val="1"/>
        </w:num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Payment Responsibility</w:t>
      </w:r>
      <w:r w:rsidRPr="00633F4E">
        <w:rPr>
          <w:rFonts w:ascii="Palatino Linotype" w:hAnsi="Palatino Linotype"/>
        </w:rPr>
        <w:t>: I confirm that I am responsible for the payment of the withdrawal charge should I decide to withdraw my manuscript after it has been reviewed.</w:t>
      </w:r>
    </w:p>
    <w:p w14:paraId="7E80D42C" w14:textId="77777777" w:rsidR="00633F4E" w:rsidRPr="00633F4E" w:rsidRDefault="00633F4E" w:rsidP="003B1661">
      <w:pPr>
        <w:numPr>
          <w:ilvl w:val="0"/>
          <w:numId w:val="1"/>
        </w:num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Exceptions</w:t>
      </w:r>
      <w:r w:rsidRPr="00633F4E">
        <w:rPr>
          <w:rFonts w:ascii="Palatino Linotype" w:hAnsi="Palatino Linotype"/>
        </w:rPr>
        <w:t>: I understand that exceptions to this charge may be considered on a case-by-case basis for extenuating circumstances, such as severe medical issues or unforeseen personal hardships.</w:t>
      </w:r>
    </w:p>
    <w:p w14:paraId="2F589419" w14:textId="77777777" w:rsidR="00633F4E" w:rsidRPr="00633F4E" w:rsidRDefault="00633F4E" w:rsidP="003B1661">
      <w:pPr>
        <w:numPr>
          <w:ilvl w:val="0"/>
          <w:numId w:val="1"/>
        </w:num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Notification of Withdrawal</w:t>
      </w:r>
      <w:r w:rsidRPr="00633F4E">
        <w:rPr>
          <w:rFonts w:ascii="Palatino Linotype" w:hAnsi="Palatino Linotype"/>
        </w:rPr>
        <w:t>: In the event that I wish to withdraw my manuscript, I agree to notify the editorial office of the Journal of Quality Assurance and Safety of Crops &amp; Foods in writing, providing a detailed explanation for the withdrawal.</w:t>
      </w:r>
    </w:p>
    <w:p w14:paraId="74363D26" w14:textId="77777777" w:rsidR="00633F4E" w:rsidRPr="00633F4E" w:rsidRDefault="00633F4E" w:rsidP="003B1661">
      <w:pPr>
        <w:numPr>
          <w:ilvl w:val="0"/>
          <w:numId w:val="1"/>
        </w:num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Refund Policy</w:t>
      </w:r>
      <w:r w:rsidRPr="00633F4E">
        <w:rPr>
          <w:rFonts w:ascii="Palatino Linotype" w:hAnsi="Palatino Linotype"/>
        </w:rPr>
        <w:t>: I acknowledge that the withdrawal charge is non-refundable once paid, except in situations where the journal deems it appropriate based on the circumstances of the withdrawal.</w:t>
      </w:r>
    </w:p>
    <w:p w14:paraId="5FD4D23D" w14:textId="77777777" w:rsidR="00633F4E" w:rsidRPr="00633F4E" w:rsidRDefault="00633F4E" w:rsidP="003B1661">
      <w:pPr>
        <w:numPr>
          <w:ilvl w:val="0"/>
          <w:numId w:val="1"/>
        </w:num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Publication Ethics</w:t>
      </w:r>
      <w:r w:rsidRPr="00633F4E">
        <w:rPr>
          <w:rFonts w:ascii="Palatino Linotype" w:hAnsi="Palatino Linotype"/>
        </w:rPr>
        <w:t>: I affirm that my decision to withdraw the manuscript will be made ethically and responsibly, and I understand that frequent or unjustified withdrawals might impact my ability to publish with the Journal of Quality Assurance and Safety of Crops &amp; Foods in the future.</w:t>
      </w:r>
    </w:p>
    <w:p w14:paraId="02925CAF" w14:textId="77777777" w:rsidR="00633F4E" w:rsidRPr="00633F4E" w:rsidRDefault="00633F4E" w:rsidP="003B1661">
      <w:pPr>
        <w:numPr>
          <w:ilvl w:val="0"/>
          <w:numId w:val="1"/>
        </w:num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Author's Signature</w:t>
      </w:r>
      <w:r w:rsidRPr="00633F4E">
        <w:rPr>
          <w:rFonts w:ascii="Palatino Linotype" w:hAnsi="Palatino Linotype"/>
        </w:rPr>
        <w:t>: By signing this form, I agree to the terms and conditions regarding the manuscript withdrawal charge for the Journal of Quality Assurance and Safety of Crops &amp; Foods.</w:t>
      </w:r>
    </w:p>
    <w:p w14:paraId="43FA55FA" w14:textId="77777777" w:rsidR="00633F4E" w:rsidRPr="00633F4E" w:rsidRDefault="003168E8" w:rsidP="003B1661">
      <w:pPr>
        <w:spacing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pict w14:anchorId="71BBBADD">
          <v:rect id="_x0000_i1025" alt="" style="width:427.4pt;height:.05pt;mso-width-percent:0;mso-height-percent:0;mso-width-percent:0;mso-height-percent:0" o:hrpct="947" o:hralign="center" o:hrstd="t" o:hrnoshade="t" o:hr="t" fillcolor="#374151" stroked="f"/>
        </w:pict>
      </w:r>
    </w:p>
    <w:p w14:paraId="75C13EB2" w14:textId="77777777" w:rsidR="00633F4E" w:rsidRPr="00633F4E" w:rsidRDefault="00633F4E" w:rsidP="003B1661">
      <w:p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Author's Name:</w:t>
      </w:r>
      <w:r w:rsidRPr="00633F4E">
        <w:rPr>
          <w:rFonts w:ascii="Palatino Linotype" w:hAnsi="Palatino Linotype"/>
        </w:rPr>
        <w:t xml:space="preserve"> [Print Name]</w:t>
      </w:r>
    </w:p>
    <w:p w14:paraId="118F3292" w14:textId="77777777" w:rsidR="00633F4E" w:rsidRPr="00633F4E" w:rsidRDefault="00633F4E" w:rsidP="003B1661">
      <w:p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Signature:</w:t>
      </w:r>
      <w:r w:rsidRPr="00633F4E">
        <w:rPr>
          <w:rFonts w:ascii="Palatino Linotype" w:hAnsi="Palatino Linotype"/>
        </w:rPr>
        <w:t xml:space="preserve"> [Signature]</w:t>
      </w:r>
    </w:p>
    <w:p w14:paraId="3D93C0EA" w14:textId="77777777" w:rsidR="00633F4E" w:rsidRPr="00633F4E" w:rsidRDefault="00633F4E" w:rsidP="003B1661">
      <w:pPr>
        <w:spacing w:line="240" w:lineRule="auto"/>
        <w:jc w:val="both"/>
        <w:rPr>
          <w:rFonts w:ascii="Palatino Linotype" w:hAnsi="Palatino Linotype"/>
        </w:rPr>
      </w:pPr>
      <w:r w:rsidRPr="00633F4E">
        <w:rPr>
          <w:rFonts w:ascii="Palatino Linotype" w:hAnsi="Palatino Linotype"/>
          <w:b/>
          <w:bCs/>
        </w:rPr>
        <w:t>Date:</w:t>
      </w:r>
      <w:r w:rsidRPr="00633F4E">
        <w:rPr>
          <w:rFonts w:ascii="Palatino Linotype" w:hAnsi="Palatino Linotype"/>
        </w:rPr>
        <w:t xml:space="preserve"> [Date]</w:t>
      </w:r>
    </w:p>
    <w:p w14:paraId="5FBAFB21" w14:textId="77777777" w:rsidR="007D60ED" w:rsidRPr="00633F4E" w:rsidRDefault="007D60ED" w:rsidP="003B1661">
      <w:pPr>
        <w:spacing w:line="240" w:lineRule="auto"/>
        <w:jc w:val="both"/>
        <w:rPr>
          <w:rFonts w:ascii="Palatino Linotype" w:hAnsi="Palatino Linotype"/>
        </w:rPr>
      </w:pPr>
    </w:p>
    <w:sectPr w:rsidR="007D60ED" w:rsidRPr="00633F4E" w:rsidSect="00633F4E">
      <w:pgSz w:w="11906" w:h="16838"/>
      <w:pgMar w:top="1411" w:right="1138" w:bottom="1138" w:left="1987" w:header="706" w:footer="706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77082"/>
    <w:multiLevelType w:val="multilevel"/>
    <w:tmpl w:val="E812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121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4E"/>
    <w:rsid w:val="00146FC9"/>
    <w:rsid w:val="003168E8"/>
    <w:rsid w:val="003B1661"/>
    <w:rsid w:val="003B61B3"/>
    <w:rsid w:val="00480316"/>
    <w:rsid w:val="00633F4E"/>
    <w:rsid w:val="00701373"/>
    <w:rsid w:val="00745954"/>
    <w:rsid w:val="007D60ED"/>
    <w:rsid w:val="008E67C8"/>
    <w:rsid w:val="00E1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829FB"/>
  <w15:chartTrackingRefBased/>
  <w15:docId w15:val="{20C73CD4-B191-4B58-AD80-FC3CEAD8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16"/>
  </w:style>
  <w:style w:type="paragraph" w:styleId="Heading1">
    <w:name w:val="heading 1"/>
    <w:basedOn w:val="Normal"/>
    <w:next w:val="Normal"/>
    <w:link w:val="Heading1Char"/>
    <w:uiPriority w:val="9"/>
    <w:qFormat/>
    <w:rsid w:val="0048031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31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31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31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31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31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31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31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31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31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316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316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316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316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316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316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31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316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80316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8031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031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31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480316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480316"/>
    <w:rPr>
      <w:b/>
      <w:bCs/>
    </w:rPr>
  </w:style>
  <w:style w:type="character" w:styleId="Emphasis">
    <w:name w:val="Emphasis"/>
    <w:uiPriority w:val="20"/>
    <w:qFormat/>
    <w:rsid w:val="00480316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4803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031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80316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80316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31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316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480316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480316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480316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480316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480316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0316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63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 mousavi khaneghah</dc:creator>
  <cp:keywords/>
  <dc:description/>
  <cp:lastModifiedBy>hemendra pratap singh</cp:lastModifiedBy>
  <cp:revision>2</cp:revision>
  <dcterms:created xsi:type="dcterms:W3CDTF">2024-03-19T10:25:00Z</dcterms:created>
  <dcterms:modified xsi:type="dcterms:W3CDTF">2024-03-19T10:25:00Z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b685691e-0a09-4632-b82d-baffdc9957d6</vt:lpwstr>
  </property>
</Properties>
</file>